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FC34" w14:textId="77777777" w:rsidR="00221DB9" w:rsidRDefault="00D46FC2">
      <w:pPr>
        <w:pStyle w:val="1"/>
        <w:jc w:val="both"/>
        <w:rPr>
          <w:rFonts w:ascii="Times New Roman" w:hAnsi="Times New Roman" w:cs="Times New Roman"/>
          <w:color w:val="444444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0A3015CB" w14:textId="77777777" w:rsidR="00221DB9" w:rsidRDefault="00D46F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 xml:space="preserve">Я, субъект персональных данных (посетитель официального сайта ООО «СПУТНИК АЙТИ» в информационно-телекоммуникационной сети «Интернет» </w:t>
      </w:r>
      <w:hyperlink r:id="rId7" w:tooltip="mailto:1c@sputnikit-kmv.ru" w:history="1">
        <w:r>
          <w:rPr>
            <w:rFonts w:ascii="Times New Roman" w:eastAsia="Arial" w:hAnsi="Times New Roman" w:cs="Times New Roman"/>
            <w:color w:val="444444"/>
            <w:sz w:val="28"/>
            <w:szCs w:val="28"/>
            <w:highlight w:val="white"/>
          </w:rPr>
          <w:t>1c@sputnikit-kmv.ru</w:t>
        </w:r>
      </w:hyperlink>
      <w:r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 xml:space="preserve">), руководствуясь статьей 9 Федерального закона от 27.07.2006 № 152-ФЗ «О персональных данных», действуя своей волей и в своем интересе, сознательно предоставляю свои персональные данные и даю оператору ООО «СПУТНИК АЙТИ» (357430, Ставропольский край, г. Железноводск, п. Иноземцево, ул. Свободы, д.78) свое согласие на обработку моих персональных данных в следующих целях: </w:t>
      </w:r>
    </w:p>
    <w:p w14:paraId="71C0B817" w14:textId="77777777" w:rsidR="00221DB9" w:rsidRDefault="00221D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633A6A" w14:textId="55F42BD0" w:rsidR="00221DB9" w:rsidRDefault="00D46F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-</w:t>
      </w:r>
      <w:r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осуществления прямых контактов с субъектом персональных данных (потенциальным потребителем) с помощью средств связи и установления обратной связи;</w:t>
      </w:r>
    </w:p>
    <w:p w14:paraId="3EC4AD87" w14:textId="77777777" w:rsidR="00221DB9" w:rsidRDefault="00221D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Arial" w:hAnsi="Times New Roman" w:cs="Times New Roman"/>
          <w:color w:val="444444"/>
          <w:sz w:val="28"/>
          <w:szCs w:val="28"/>
        </w:rPr>
      </w:pPr>
    </w:p>
    <w:p w14:paraId="1A41F6A7" w14:textId="77777777" w:rsidR="00221DB9" w:rsidRDefault="00D46F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ООО «СПУТНИК АЙТИ» имеет право на совершение действий (операций) или совокупности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в целях продвижения товаров, работ, услуг на рынке, согласно П</w:t>
      </w:r>
      <w:r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олитики в отношении обработки персональных данных, утвержденной соответствующим Приказом ООО «СПУТНИК АЙТИ»</w:t>
      </w:r>
      <w:r>
        <w:rPr>
          <w:rFonts w:ascii="Times New Roman" w:eastAsia="Arial" w:hAnsi="Times New Roman" w:cs="Times New Roman"/>
          <w:color w:val="444444"/>
          <w:sz w:val="28"/>
          <w:szCs w:val="28"/>
        </w:rPr>
        <w:t xml:space="preserve"> и опубликованной на официальном сайте </w:t>
      </w:r>
      <w:r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ООО «СПУТНИК АЙТИ»</w:t>
      </w:r>
      <w:r>
        <w:rPr>
          <w:rFonts w:ascii="Times New Roman" w:eastAsia="Arial" w:hAnsi="Times New Roman" w:cs="Times New Roman"/>
          <w:color w:val="444444"/>
          <w:sz w:val="28"/>
          <w:szCs w:val="28"/>
        </w:rPr>
        <w:t xml:space="preserve"> </w:t>
      </w:r>
      <w:hyperlink r:id="rId8" w:tooltip="mailto:1c@sputnikit-kmv.ru" w:history="1">
        <w:r>
          <w:rPr>
            <w:rFonts w:ascii="Times New Roman" w:eastAsia="Arial" w:hAnsi="Times New Roman" w:cs="Times New Roman"/>
            <w:color w:val="444444"/>
            <w:sz w:val="28"/>
            <w:szCs w:val="28"/>
            <w:highlight w:val="white"/>
          </w:rPr>
          <w:t>1c@sputnikit-kmv.ru</w:t>
        </w:r>
      </w:hyperlink>
      <w:r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019A4" w14:textId="77777777" w:rsidR="00221DB9" w:rsidRDefault="00221D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049286" w14:textId="77777777" w:rsidR="00221DB9" w:rsidRDefault="00D46F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Arial" w:hAnsi="Times New Roman" w:cs="Times New Roman"/>
          <w:color w:val="444444"/>
          <w:sz w:val="28"/>
          <w:szCs w:val="28"/>
        </w:rPr>
      </w:pPr>
      <w:r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Обработке подлежат мои персональные данные, включая: фамилию, имя, отчество, адрес электронной почты, контактный телефон, должность.</w:t>
      </w:r>
    </w:p>
    <w:p w14:paraId="067618E4" w14:textId="77777777" w:rsidR="00221DB9" w:rsidRDefault="00221D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A5A031" w14:textId="77777777" w:rsidR="00221DB9" w:rsidRDefault="00D46F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Настоящее согласие на обработку персональных данных действует до достижения целей обработки персональных данных либо до наступления иных законных обстоятельств прекращения его действия.</w:t>
      </w:r>
    </w:p>
    <w:p w14:paraId="1BFF6EF0" w14:textId="77777777" w:rsidR="00221DB9" w:rsidRDefault="00221D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4FBFD6" w14:textId="77777777" w:rsidR="00221DB9" w:rsidRDefault="00D46F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Согласие на обработку персональных данных может быть в любое время отозвано субъектом персональных данных на основании письменного заявления, предоставленного в ООО «СПУТНИК АЙТИ».</w:t>
      </w:r>
    </w:p>
    <w:p w14:paraId="5B7F35A1" w14:textId="77777777" w:rsidR="00221DB9" w:rsidRDefault="00221D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3946DE" w14:textId="77777777" w:rsidR="00221DB9" w:rsidRPr="00D46FC2" w:rsidRDefault="00D46FC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</w:pPr>
      <w:r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 xml:space="preserve">В случае отзыва субъектом персональных данных согласия на обработку персональных данных ООО «СПУТНИК АЙТИ» </w:t>
      </w:r>
      <w:r w:rsidRPr="00D46FC2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 xml:space="preserve">прекращает их обработку и </w:t>
      </w:r>
      <w:r w:rsidRPr="00D46FC2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lastRenderedPageBreak/>
        <w:t>в случае, если сохранение персональных данных более не требуется для целей обработки персональных данных, уничтожает персональные данные.</w:t>
      </w:r>
    </w:p>
    <w:p w14:paraId="42608345" w14:textId="77777777" w:rsidR="00221DB9" w:rsidRPr="00D46FC2" w:rsidRDefault="00D46FC2">
      <w:pPr>
        <w:jc w:val="both"/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</w:pPr>
      <w:r w:rsidRPr="00D46FC2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 xml:space="preserve">В целях оптимизации Оператором своих веб-ресурсов, с учетом моих индивидуальных особенностей и предпочтений, а также получения информации о посещении Сайта и эффективной клиентской и технической поддержки при возникновении проблем, связанных с использованием Сайта, кроме указанных на Сайте персональных данных, даю свою согласие на обработку с использованием </w:t>
      </w:r>
      <w:r w:rsidRPr="00D46FC2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 xml:space="preserve">Интернет-ресурсов Google Analytics, </w:t>
      </w:r>
      <w:proofErr w:type="spellStart"/>
      <w:r w:rsidRPr="00D46FC2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Яндекс.Метрика</w:t>
      </w:r>
      <w:proofErr w:type="spellEnd"/>
      <w:r w:rsidRPr="00D46FC2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 xml:space="preserve">, </w:t>
      </w:r>
      <w:proofErr w:type="spellStart"/>
      <w:r w:rsidRPr="00D46FC2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LiveInternet</w:t>
      </w:r>
      <w:proofErr w:type="spellEnd"/>
      <w:r w:rsidRPr="00D46FC2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 xml:space="preserve">, рейтинг Mail.ru, Google </w:t>
      </w:r>
      <w:proofErr w:type="spellStart"/>
      <w:r w:rsidRPr="00D46FC2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DoubleClick</w:t>
      </w:r>
      <w:proofErr w:type="spellEnd"/>
      <w:r w:rsidRPr="00D46FC2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 xml:space="preserve">, в указанном выше порядке следующих данных, с учетом «Правил использования </w:t>
      </w:r>
      <w:proofErr w:type="spellStart"/>
      <w:r w:rsidRPr="00D46FC2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cookie</w:t>
      </w:r>
      <w:proofErr w:type="spellEnd"/>
      <w:r w:rsidRPr="00D46FC2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 xml:space="preserve">-файлов» (https://1csputnikit-kmv.ru): • IP адрес; • информация из </w:t>
      </w:r>
      <w:proofErr w:type="spellStart"/>
      <w:r w:rsidRPr="00D46FC2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cookies</w:t>
      </w:r>
      <w:proofErr w:type="spellEnd"/>
      <w:r w:rsidRPr="00D46FC2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 xml:space="preserve">; • </w:t>
      </w:r>
      <w:r w:rsidRPr="00D46FC2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мои запросы, как Пользователя Сайта; • параметры сессии; • информация об установленной на моем устройстве операционной системе; • информация о браузере и адрес страницы (или иной программе, которая осуществляет доступ к показу Сайта); • данные о польз</w:t>
      </w:r>
      <w:r w:rsidRPr="00D46FC2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 xml:space="preserve">овательском устройстве (среди которых разрешение, версия и другие атрибуты, характеризующие пользовательское устройство); • географическое положение; • количество посещений Сайта и просмотров страниц; • пользовательские клики, просмотры страниц, заполнения полей; • запросы, использованные мной при переходе на Сайт; • время доступа; • </w:t>
      </w:r>
      <w:proofErr w:type="spellStart"/>
      <w:r w:rsidRPr="00D46FC2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реферер</w:t>
      </w:r>
      <w:proofErr w:type="spellEnd"/>
      <w:r w:rsidRPr="00D46FC2"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 xml:space="preserve"> (адрес предыдущей страницы).</w:t>
      </w:r>
    </w:p>
    <w:p w14:paraId="0B98D8FE" w14:textId="77777777" w:rsidR="00221DB9" w:rsidRDefault="00D4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  <w:t>Мне в полном объеме понятны все мои права и обязанности, предусмотренные Федеральным законом от 27.07.2006 № 152-ФЗ «О персональных данных», в части предоставления и обработки персональных данных, в том числе, моя обязанность проинформировать ООО «СПУТНИК АЙТИ» в случае изменения моих персональных данных.</w:t>
      </w:r>
    </w:p>
    <w:sectPr w:rsidR="00221DB9">
      <w:pgSz w:w="11906" w:h="16838"/>
      <w:pgMar w:top="425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390F" w14:textId="77777777" w:rsidR="00221DB9" w:rsidRDefault="00D46FC2">
      <w:pPr>
        <w:spacing w:after="0" w:line="240" w:lineRule="auto"/>
      </w:pPr>
      <w:r>
        <w:separator/>
      </w:r>
    </w:p>
  </w:endnote>
  <w:endnote w:type="continuationSeparator" w:id="0">
    <w:p w14:paraId="7E4BABBB" w14:textId="77777777" w:rsidR="00221DB9" w:rsidRDefault="00D4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191A" w14:textId="77777777" w:rsidR="00221DB9" w:rsidRDefault="00D46FC2">
      <w:pPr>
        <w:spacing w:after="0" w:line="240" w:lineRule="auto"/>
      </w:pPr>
      <w:r>
        <w:separator/>
      </w:r>
    </w:p>
  </w:footnote>
  <w:footnote w:type="continuationSeparator" w:id="0">
    <w:p w14:paraId="28BDC23D" w14:textId="77777777" w:rsidR="00221DB9" w:rsidRDefault="00D4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D036C"/>
    <w:multiLevelType w:val="hybridMultilevel"/>
    <w:tmpl w:val="0AACBEF6"/>
    <w:lvl w:ilvl="0" w:tplc="7382D37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 w:tplc="298679F6">
      <w:start w:val="5"/>
      <w:numFmt w:val="bullet"/>
      <w:lvlText w:val="-"/>
      <w:lvlJc w:val="left"/>
      <w:pPr>
        <w:tabs>
          <w:tab w:val="num" w:pos="0"/>
        </w:tabs>
        <w:ind w:left="1648" w:hanging="360"/>
      </w:pPr>
      <w:rPr>
        <w:rFonts w:ascii="Times New Roman" w:hAnsi="Times New Roman" w:cs="Times New Roman" w:hint="default"/>
      </w:rPr>
    </w:lvl>
    <w:lvl w:ilvl="2" w:tplc="6560890E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 w:hint="default"/>
      </w:rPr>
    </w:lvl>
    <w:lvl w:ilvl="3" w:tplc="802A444E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 w:hint="default"/>
      </w:rPr>
    </w:lvl>
    <w:lvl w:ilvl="4" w:tplc="CA6C426C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 w:hint="default"/>
      </w:rPr>
    </w:lvl>
    <w:lvl w:ilvl="5" w:tplc="AE6633F8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 w:hint="default"/>
      </w:rPr>
    </w:lvl>
    <w:lvl w:ilvl="6" w:tplc="1BF031A2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 w:hint="default"/>
      </w:rPr>
    </w:lvl>
    <w:lvl w:ilvl="7" w:tplc="943EA242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 w:hint="default"/>
      </w:rPr>
    </w:lvl>
    <w:lvl w:ilvl="8" w:tplc="6874B204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FD6FD7"/>
    <w:multiLevelType w:val="hybridMultilevel"/>
    <w:tmpl w:val="A63CC10E"/>
    <w:lvl w:ilvl="0" w:tplc="B7D87FF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3CC95F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60ABD8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83495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F1A673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12CDDC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8224BE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B4E2E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44412D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76197300"/>
    <w:multiLevelType w:val="hybridMultilevel"/>
    <w:tmpl w:val="0CCC6F44"/>
    <w:lvl w:ilvl="0" w:tplc="F6467A4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FC6B86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7E2BA1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210DDA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BAA42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5006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8AEBF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C74DD2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C7207E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321395179">
    <w:abstractNumId w:val="2"/>
  </w:num>
  <w:num w:numId="2" w16cid:durableId="1437945905">
    <w:abstractNumId w:val="1"/>
  </w:num>
  <w:num w:numId="3" w16cid:durableId="111760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B9"/>
    <w:rsid w:val="00221DB9"/>
    <w:rsid w:val="00B73FF8"/>
    <w:rsid w:val="00D4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D152"/>
  <w15:docId w15:val="{91F47C37-6270-4B84-954A-7BE5E89A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Отступ абзаца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c@sputnikit-km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c@sputnikit-km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Александр Владимирович Мокров</cp:lastModifiedBy>
  <cp:revision>10</cp:revision>
  <dcterms:created xsi:type="dcterms:W3CDTF">2023-10-23T06:56:00Z</dcterms:created>
  <dcterms:modified xsi:type="dcterms:W3CDTF">2024-02-19T08:20:00Z</dcterms:modified>
</cp:coreProperties>
</file>